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40" w:rsidRDefault="00540340" w:rsidP="00540340">
      <w:pPr>
        <w:spacing w:line="56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 w:rsidR="00540340" w:rsidRDefault="00540340" w:rsidP="00540340">
      <w:pPr>
        <w:spacing w:beforeLines="50" w:before="156" w:afterLines="50" w:after="156" w:line="560" w:lineRule="exact"/>
        <w:jc w:val="center"/>
        <w:rPr>
          <w:rFonts w:eastAsia="华文中宋"/>
          <w:color w:val="000000"/>
          <w:sz w:val="36"/>
          <w:szCs w:val="36"/>
        </w:rPr>
      </w:pPr>
      <w:r>
        <w:rPr>
          <w:color w:val="000000"/>
          <w:sz w:val="44"/>
          <w:szCs w:val="44"/>
        </w:rPr>
        <w:t xml:space="preserve">   </w:t>
      </w:r>
      <w:r>
        <w:rPr>
          <w:rFonts w:eastAsia="华文中宋"/>
          <w:color w:val="000000"/>
          <w:sz w:val="36"/>
          <w:szCs w:val="36"/>
        </w:rPr>
        <w:t>党总支书记帮带</w:t>
      </w:r>
      <w:r>
        <w:rPr>
          <w:rFonts w:eastAsia="华文中宋"/>
          <w:color w:val="000000"/>
          <w:sz w:val="36"/>
          <w:szCs w:val="36"/>
        </w:rPr>
        <w:t>“</w:t>
      </w:r>
      <w:r>
        <w:rPr>
          <w:rFonts w:eastAsia="华文中宋"/>
          <w:color w:val="000000"/>
          <w:sz w:val="36"/>
          <w:szCs w:val="36"/>
        </w:rPr>
        <w:t>双带头人</w:t>
      </w:r>
      <w:r>
        <w:rPr>
          <w:rFonts w:eastAsia="华文中宋"/>
          <w:color w:val="000000"/>
          <w:sz w:val="36"/>
          <w:szCs w:val="36"/>
        </w:rPr>
        <w:t>”</w:t>
      </w:r>
      <w:r>
        <w:rPr>
          <w:rFonts w:eastAsia="华文中宋"/>
          <w:color w:val="000000"/>
          <w:sz w:val="36"/>
          <w:szCs w:val="36"/>
        </w:rPr>
        <w:t>培育计划表</w:t>
      </w:r>
    </w:p>
    <w:tbl>
      <w:tblPr>
        <w:tblpPr w:leftFromText="180" w:rightFromText="180" w:vertAnchor="text" w:horzAnchor="page" w:tblpXSpec="center" w:tblpY="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348"/>
        <w:gridCol w:w="977"/>
        <w:gridCol w:w="15"/>
        <w:gridCol w:w="971"/>
        <w:gridCol w:w="1129"/>
        <w:gridCol w:w="2963"/>
      </w:tblGrid>
      <w:tr w:rsidR="00540340" w:rsidTr="00193E75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姓名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职务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 w:rsidR="00540340" w:rsidTr="00193E75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工作部门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帮带对象姓名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 w:rsidR="00540340" w:rsidTr="00193E75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帮带对象职务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帮带对象职称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 w:rsidR="00540340" w:rsidTr="00193E75">
        <w:trPr>
          <w:trHeight w:val="97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40" w:rsidRDefault="00540340" w:rsidP="00193E75">
            <w:pPr>
              <w:spacing w:line="56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拟重点帮助解决的问题</w:t>
            </w:r>
          </w:p>
        </w:tc>
        <w:tc>
          <w:tcPr>
            <w:tcW w:w="7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 w:rsidR="00540340" w:rsidTr="00193E75">
        <w:trPr>
          <w:trHeight w:val="3093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工作承诺</w:t>
            </w:r>
          </w:p>
        </w:tc>
        <w:tc>
          <w:tcPr>
            <w:tcW w:w="7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40" w:rsidRDefault="00540340" w:rsidP="00193E75">
            <w:pPr>
              <w:spacing w:line="56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本人将按照组织要求，做好基层党建工作，加强对教师党支部书记</w:t>
            </w:r>
            <w:r>
              <w:rPr>
                <w:color w:val="000000"/>
                <w:szCs w:val="21"/>
              </w:rPr>
              <w:t>“</w:t>
            </w:r>
            <w:r>
              <w:rPr>
                <w:color w:val="000000"/>
                <w:szCs w:val="21"/>
              </w:rPr>
              <w:t>双带头人</w:t>
            </w:r>
            <w:r>
              <w:rPr>
                <w:color w:val="000000"/>
                <w:szCs w:val="21"/>
              </w:rPr>
              <w:t>”</w:t>
            </w:r>
            <w:r>
              <w:rPr>
                <w:color w:val="000000"/>
                <w:szCs w:val="21"/>
              </w:rPr>
              <w:t>培育对象同志的帮助指导，力争年内使该同志达到</w:t>
            </w:r>
            <w:r>
              <w:rPr>
                <w:color w:val="000000"/>
                <w:szCs w:val="21"/>
              </w:rPr>
              <w:t>“</w:t>
            </w:r>
            <w:r>
              <w:rPr>
                <w:color w:val="000000"/>
                <w:szCs w:val="21"/>
              </w:rPr>
              <w:t>双带头人</w:t>
            </w:r>
            <w:r>
              <w:rPr>
                <w:color w:val="000000"/>
                <w:szCs w:val="21"/>
              </w:rPr>
              <w:t>”</w:t>
            </w:r>
            <w:r>
              <w:rPr>
                <w:color w:val="000000"/>
                <w:szCs w:val="21"/>
              </w:rPr>
              <w:t>合格标准。</w:t>
            </w:r>
          </w:p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承诺人签字：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日</w:t>
            </w:r>
          </w:p>
        </w:tc>
      </w:tr>
      <w:tr w:rsidR="00540340" w:rsidTr="00193E75">
        <w:trPr>
          <w:trHeight w:val="127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组织人事处</w:t>
            </w:r>
          </w:p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意见</w:t>
            </w:r>
          </w:p>
        </w:tc>
        <w:tc>
          <w:tcPr>
            <w:tcW w:w="7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  <w:p w:rsidR="00540340" w:rsidRDefault="00540340" w:rsidP="00193E75"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  <w:p w:rsidR="00540340" w:rsidRDefault="00540340" w:rsidP="00193E75"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（盖章）年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日</w:t>
            </w:r>
          </w:p>
        </w:tc>
      </w:tr>
    </w:tbl>
    <w:p w:rsidR="005F0454" w:rsidRPr="00540340" w:rsidRDefault="00540340" w:rsidP="00540340">
      <w:pPr>
        <w:spacing w:line="560" w:lineRule="exact"/>
        <w:ind w:firstLineChars="150" w:firstLine="480"/>
      </w:pPr>
      <w:r>
        <w:rPr>
          <w:rFonts w:eastAsia="仿宋"/>
          <w:bCs/>
          <w:color w:val="000000"/>
          <w:sz w:val="32"/>
          <w:szCs w:val="32"/>
        </w:rPr>
        <w:t>注：本表由党总支书记填写，一式两份，党总支留存一份，组织人事处备案一份。</w:t>
      </w:r>
      <w:bookmarkStart w:id="0" w:name="_GoBack"/>
      <w:bookmarkEnd w:id="0"/>
    </w:p>
    <w:sectPr w:rsidR="005F0454" w:rsidRPr="00540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40"/>
    <w:rsid w:val="00031319"/>
    <w:rsid w:val="00082E08"/>
    <w:rsid w:val="000A36DF"/>
    <w:rsid w:val="000A713B"/>
    <w:rsid w:val="000C5C73"/>
    <w:rsid w:val="00110C41"/>
    <w:rsid w:val="001167EF"/>
    <w:rsid w:val="001657DE"/>
    <w:rsid w:val="001A6D6E"/>
    <w:rsid w:val="0020548E"/>
    <w:rsid w:val="002070C2"/>
    <w:rsid w:val="0024559D"/>
    <w:rsid w:val="00251B5A"/>
    <w:rsid w:val="002C067B"/>
    <w:rsid w:val="002E7A9F"/>
    <w:rsid w:val="00307780"/>
    <w:rsid w:val="00310C8B"/>
    <w:rsid w:val="003147B6"/>
    <w:rsid w:val="003541B9"/>
    <w:rsid w:val="00360F67"/>
    <w:rsid w:val="003928BC"/>
    <w:rsid w:val="003C510A"/>
    <w:rsid w:val="00435935"/>
    <w:rsid w:val="0043610F"/>
    <w:rsid w:val="00442962"/>
    <w:rsid w:val="00451856"/>
    <w:rsid w:val="00456907"/>
    <w:rsid w:val="00472998"/>
    <w:rsid w:val="00483851"/>
    <w:rsid w:val="004A4E0C"/>
    <w:rsid w:val="00520BE6"/>
    <w:rsid w:val="00537C44"/>
    <w:rsid w:val="00540340"/>
    <w:rsid w:val="00552D6B"/>
    <w:rsid w:val="005711BB"/>
    <w:rsid w:val="005820E4"/>
    <w:rsid w:val="005C234E"/>
    <w:rsid w:val="005C7494"/>
    <w:rsid w:val="005C7521"/>
    <w:rsid w:val="005E68B8"/>
    <w:rsid w:val="005F0454"/>
    <w:rsid w:val="005F7D6D"/>
    <w:rsid w:val="0060119F"/>
    <w:rsid w:val="00634959"/>
    <w:rsid w:val="00663CE9"/>
    <w:rsid w:val="00674F56"/>
    <w:rsid w:val="006920A0"/>
    <w:rsid w:val="006936D1"/>
    <w:rsid w:val="006D3FF5"/>
    <w:rsid w:val="0072189F"/>
    <w:rsid w:val="00724CA9"/>
    <w:rsid w:val="00746BAD"/>
    <w:rsid w:val="00756DB6"/>
    <w:rsid w:val="00763452"/>
    <w:rsid w:val="007775E6"/>
    <w:rsid w:val="007C1EDC"/>
    <w:rsid w:val="0082487C"/>
    <w:rsid w:val="00840B7C"/>
    <w:rsid w:val="00865572"/>
    <w:rsid w:val="00875963"/>
    <w:rsid w:val="00895254"/>
    <w:rsid w:val="008B0B07"/>
    <w:rsid w:val="008B4D9C"/>
    <w:rsid w:val="008C33CF"/>
    <w:rsid w:val="008D09EE"/>
    <w:rsid w:val="008D6C04"/>
    <w:rsid w:val="008E635C"/>
    <w:rsid w:val="009120A5"/>
    <w:rsid w:val="00940C0C"/>
    <w:rsid w:val="00946925"/>
    <w:rsid w:val="00953A67"/>
    <w:rsid w:val="00975BA5"/>
    <w:rsid w:val="00985975"/>
    <w:rsid w:val="0098757E"/>
    <w:rsid w:val="009B260B"/>
    <w:rsid w:val="009B2909"/>
    <w:rsid w:val="009D5AC1"/>
    <w:rsid w:val="009E1E21"/>
    <w:rsid w:val="00A07921"/>
    <w:rsid w:val="00A17852"/>
    <w:rsid w:val="00A22E2B"/>
    <w:rsid w:val="00A25458"/>
    <w:rsid w:val="00A43330"/>
    <w:rsid w:val="00A834C4"/>
    <w:rsid w:val="00A83E57"/>
    <w:rsid w:val="00AA51B4"/>
    <w:rsid w:val="00AB4DC8"/>
    <w:rsid w:val="00AC004B"/>
    <w:rsid w:val="00AE1B5F"/>
    <w:rsid w:val="00AF0424"/>
    <w:rsid w:val="00B04245"/>
    <w:rsid w:val="00B2768F"/>
    <w:rsid w:val="00B347A3"/>
    <w:rsid w:val="00B46D98"/>
    <w:rsid w:val="00B54B6C"/>
    <w:rsid w:val="00C014FD"/>
    <w:rsid w:val="00C204A5"/>
    <w:rsid w:val="00C20F7F"/>
    <w:rsid w:val="00C9599F"/>
    <w:rsid w:val="00CC2776"/>
    <w:rsid w:val="00CD5666"/>
    <w:rsid w:val="00CE797C"/>
    <w:rsid w:val="00D00E12"/>
    <w:rsid w:val="00D04ADD"/>
    <w:rsid w:val="00D15CE7"/>
    <w:rsid w:val="00D26B24"/>
    <w:rsid w:val="00D85703"/>
    <w:rsid w:val="00D928B5"/>
    <w:rsid w:val="00DC7021"/>
    <w:rsid w:val="00DE521B"/>
    <w:rsid w:val="00DF085F"/>
    <w:rsid w:val="00E05872"/>
    <w:rsid w:val="00E4405B"/>
    <w:rsid w:val="00E46A1C"/>
    <w:rsid w:val="00E8634C"/>
    <w:rsid w:val="00E924F3"/>
    <w:rsid w:val="00E934D5"/>
    <w:rsid w:val="00EF1D9F"/>
    <w:rsid w:val="00EF44A6"/>
    <w:rsid w:val="00F01D96"/>
    <w:rsid w:val="00F3135D"/>
    <w:rsid w:val="00F367A5"/>
    <w:rsid w:val="00F401D0"/>
    <w:rsid w:val="00F71E7E"/>
    <w:rsid w:val="00F76B06"/>
    <w:rsid w:val="00F84A1F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3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3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宁燕(宁燕代理)</dc:creator>
  <cp:lastModifiedBy>宁燕(宁燕代理)</cp:lastModifiedBy>
  <cp:revision>1</cp:revision>
  <dcterms:created xsi:type="dcterms:W3CDTF">2019-05-21T03:57:00Z</dcterms:created>
  <dcterms:modified xsi:type="dcterms:W3CDTF">2019-05-21T03:57:00Z</dcterms:modified>
</cp:coreProperties>
</file>