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E25" w:rsidRDefault="00FC7E25" w:rsidP="00FC7E25">
      <w:pPr>
        <w:spacing w:beforeLines="50" w:before="156" w:afterLines="50" w:after="156" w:line="560" w:lineRule="exact"/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附件3</w:t>
      </w:r>
    </w:p>
    <w:p w:rsidR="00FC7E25" w:rsidRDefault="00FC7E25" w:rsidP="00FC7E25">
      <w:pPr>
        <w:spacing w:line="560" w:lineRule="exact"/>
        <w:jc w:val="center"/>
        <w:rPr>
          <w:rFonts w:eastAsia="华文中宋"/>
          <w:color w:val="000000"/>
          <w:sz w:val="36"/>
          <w:szCs w:val="36"/>
        </w:rPr>
      </w:pPr>
      <w:r>
        <w:rPr>
          <w:rFonts w:eastAsia="华文中宋"/>
          <w:color w:val="000000"/>
          <w:sz w:val="36"/>
          <w:szCs w:val="36"/>
        </w:rPr>
        <w:t>教师党支部书记</w:t>
      </w:r>
      <w:r>
        <w:rPr>
          <w:rFonts w:eastAsia="华文中宋"/>
          <w:color w:val="000000"/>
          <w:sz w:val="36"/>
          <w:szCs w:val="36"/>
        </w:rPr>
        <w:t>“</w:t>
      </w:r>
      <w:r>
        <w:rPr>
          <w:rFonts w:eastAsia="华文中宋"/>
          <w:color w:val="000000"/>
          <w:sz w:val="36"/>
          <w:szCs w:val="36"/>
        </w:rPr>
        <w:t>双带头人</w:t>
      </w:r>
      <w:r>
        <w:rPr>
          <w:rFonts w:eastAsia="华文中宋"/>
          <w:color w:val="000000"/>
          <w:sz w:val="36"/>
          <w:szCs w:val="36"/>
        </w:rPr>
        <w:t>”</w:t>
      </w:r>
      <w:r>
        <w:rPr>
          <w:rFonts w:eastAsia="华文中宋"/>
          <w:color w:val="000000"/>
          <w:sz w:val="36"/>
          <w:szCs w:val="36"/>
        </w:rPr>
        <w:t>培育成果鉴定表</w:t>
      </w:r>
    </w:p>
    <w:tbl>
      <w:tblPr>
        <w:tblpPr w:leftFromText="180" w:rightFromText="180" w:vertAnchor="text" w:horzAnchor="page" w:tblpX="1567" w:tblpY="7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3"/>
        <w:gridCol w:w="1072"/>
        <w:gridCol w:w="900"/>
        <w:gridCol w:w="1230"/>
        <w:gridCol w:w="870"/>
        <w:gridCol w:w="690"/>
        <w:gridCol w:w="1500"/>
        <w:gridCol w:w="1162"/>
      </w:tblGrid>
      <w:tr w:rsidR="00FC7E25" w:rsidTr="00193E75">
        <w:trPr>
          <w:trHeight w:val="575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5" w:rsidRDefault="00FC7E25" w:rsidP="00193E75">
            <w:pPr>
              <w:spacing w:line="5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姓名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5" w:rsidRDefault="00FC7E25" w:rsidP="00193E75">
            <w:pPr>
              <w:spacing w:line="5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5" w:rsidRDefault="00FC7E25" w:rsidP="00193E75">
            <w:pPr>
              <w:spacing w:line="5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性别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5" w:rsidRDefault="00FC7E25" w:rsidP="00193E75">
            <w:pPr>
              <w:spacing w:line="5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5" w:rsidRDefault="00FC7E25" w:rsidP="00193E75">
            <w:pPr>
              <w:spacing w:line="5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年龄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5" w:rsidRDefault="00FC7E25" w:rsidP="00193E75">
            <w:pPr>
              <w:spacing w:line="5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5" w:rsidRDefault="00FC7E25" w:rsidP="00193E75">
            <w:pPr>
              <w:spacing w:line="5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入党时间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5" w:rsidRDefault="00FC7E25" w:rsidP="00193E75">
            <w:pPr>
              <w:spacing w:line="560" w:lineRule="exact"/>
              <w:jc w:val="center"/>
              <w:rPr>
                <w:color w:val="000000"/>
                <w:szCs w:val="21"/>
              </w:rPr>
            </w:pPr>
          </w:p>
        </w:tc>
      </w:tr>
      <w:tr w:rsidR="00FC7E25" w:rsidTr="00193E75">
        <w:trPr>
          <w:trHeight w:val="765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5" w:rsidRDefault="00FC7E25" w:rsidP="00193E75">
            <w:pPr>
              <w:spacing w:line="5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工作部门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5" w:rsidRDefault="00FC7E25" w:rsidP="00193E75">
            <w:pPr>
              <w:spacing w:line="5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5" w:rsidRDefault="00FC7E25" w:rsidP="00193E75">
            <w:pPr>
              <w:spacing w:line="5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职务</w:t>
            </w:r>
          </w:p>
          <w:p w:rsidR="00FC7E25" w:rsidRDefault="00FC7E25" w:rsidP="00193E75">
            <w:pPr>
              <w:spacing w:line="5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职称</w:t>
            </w:r>
          </w:p>
        </w:tc>
        <w:tc>
          <w:tcPr>
            <w:tcW w:w="4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5" w:rsidRDefault="00FC7E25" w:rsidP="00193E75">
            <w:pPr>
              <w:spacing w:line="560" w:lineRule="exact"/>
              <w:jc w:val="center"/>
              <w:rPr>
                <w:color w:val="000000"/>
                <w:szCs w:val="21"/>
              </w:rPr>
            </w:pPr>
          </w:p>
        </w:tc>
      </w:tr>
      <w:tr w:rsidR="00FC7E25" w:rsidTr="00193E75">
        <w:trPr>
          <w:trHeight w:val="575"/>
        </w:trPr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5" w:rsidRDefault="00FC7E25" w:rsidP="00193E75">
            <w:pPr>
              <w:spacing w:line="5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确定为</w:t>
            </w:r>
            <w:r>
              <w:rPr>
                <w:color w:val="000000"/>
                <w:szCs w:val="21"/>
              </w:rPr>
              <w:t>“</w:t>
            </w:r>
            <w:r>
              <w:rPr>
                <w:color w:val="000000"/>
                <w:szCs w:val="21"/>
              </w:rPr>
              <w:t>双带头人</w:t>
            </w:r>
            <w:r>
              <w:rPr>
                <w:color w:val="000000"/>
                <w:szCs w:val="21"/>
              </w:rPr>
              <w:t>”</w:t>
            </w:r>
            <w:r>
              <w:rPr>
                <w:color w:val="000000"/>
                <w:szCs w:val="21"/>
              </w:rPr>
              <w:t>培育对象时间</w:t>
            </w:r>
          </w:p>
        </w:tc>
        <w:tc>
          <w:tcPr>
            <w:tcW w:w="4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5" w:rsidRDefault="00FC7E25" w:rsidP="00193E75">
            <w:pPr>
              <w:spacing w:line="5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color w:val="000000"/>
                <w:szCs w:val="21"/>
              </w:rPr>
              <w:t>日</w:t>
            </w:r>
          </w:p>
        </w:tc>
      </w:tr>
      <w:tr w:rsidR="00FC7E25" w:rsidTr="00193E75">
        <w:trPr>
          <w:trHeight w:val="2625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5" w:rsidRDefault="00FC7E25" w:rsidP="00193E75">
            <w:pPr>
              <w:spacing w:line="5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主要工作业绩</w:t>
            </w:r>
            <w:r>
              <w:rPr>
                <w:color w:val="000000"/>
                <w:szCs w:val="21"/>
              </w:rPr>
              <w:t>(</w:t>
            </w:r>
            <w:r>
              <w:rPr>
                <w:color w:val="000000"/>
                <w:szCs w:val="21"/>
              </w:rPr>
              <w:t>党建、学术方面</w:t>
            </w:r>
            <w:r>
              <w:rPr>
                <w:color w:val="000000"/>
                <w:szCs w:val="21"/>
              </w:rPr>
              <w:t>)</w:t>
            </w:r>
          </w:p>
        </w:tc>
        <w:tc>
          <w:tcPr>
            <w:tcW w:w="7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5" w:rsidRDefault="00FC7E25" w:rsidP="00193E75">
            <w:pPr>
              <w:spacing w:line="560" w:lineRule="exact"/>
              <w:rPr>
                <w:color w:val="000000"/>
                <w:szCs w:val="21"/>
              </w:rPr>
            </w:pPr>
          </w:p>
        </w:tc>
      </w:tr>
      <w:tr w:rsidR="00FC7E25" w:rsidTr="00193E75">
        <w:trPr>
          <w:trHeight w:val="1919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5" w:rsidRDefault="00FC7E25" w:rsidP="00193E75">
            <w:pPr>
              <w:spacing w:line="5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党总支意见</w:t>
            </w:r>
          </w:p>
        </w:tc>
        <w:tc>
          <w:tcPr>
            <w:tcW w:w="7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5" w:rsidRDefault="00FC7E25" w:rsidP="00193E75">
            <w:pPr>
              <w:spacing w:line="560" w:lineRule="exact"/>
              <w:ind w:firstLineChars="200" w:firstLine="42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经系统培养，同志基本达到了</w:t>
            </w:r>
            <w:r>
              <w:rPr>
                <w:color w:val="000000"/>
                <w:szCs w:val="21"/>
              </w:rPr>
              <w:t>“</w:t>
            </w:r>
            <w:r>
              <w:rPr>
                <w:color w:val="000000"/>
                <w:szCs w:val="21"/>
              </w:rPr>
              <w:t>双带头人</w:t>
            </w:r>
            <w:r>
              <w:rPr>
                <w:color w:val="000000"/>
                <w:szCs w:val="21"/>
              </w:rPr>
              <w:t>”</w:t>
            </w:r>
            <w:r>
              <w:rPr>
                <w:color w:val="000000"/>
                <w:szCs w:val="21"/>
              </w:rPr>
              <w:t>标准。</w:t>
            </w:r>
          </w:p>
          <w:p w:rsidR="00FC7E25" w:rsidRDefault="00FC7E25" w:rsidP="00193E75">
            <w:pPr>
              <w:spacing w:line="5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党总支书记签字：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（盖章）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color w:val="000000"/>
                <w:szCs w:val="21"/>
              </w:rPr>
              <w:t>日</w:t>
            </w:r>
          </w:p>
        </w:tc>
      </w:tr>
      <w:tr w:rsidR="00FC7E25" w:rsidTr="00193E75">
        <w:trPr>
          <w:trHeight w:val="1575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5" w:rsidRDefault="00FC7E25" w:rsidP="00193E75">
            <w:pPr>
              <w:spacing w:line="5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组织人事处意见</w:t>
            </w:r>
          </w:p>
        </w:tc>
        <w:tc>
          <w:tcPr>
            <w:tcW w:w="7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5" w:rsidRDefault="00FC7E25" w:rsidP="00193E75">
            <w:pPr>
              <w:spacing w:line="560" w:lineRule="exact"/>
              <w:jc w:val="center"/>
              <w:rPr>
                <w:color w:val="000000"/>
                <w:szCs w:val="21"/>
              </w:rPr>
            </w:pPr>
          </w:p>
          <w:p w:rsidR="00FC7E25" w:rsidRDefault="00FC7E25" w:rsidP="00193E75">
            <w:pPr>
              <w:spacing w:line="5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（盖章）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color w:val="000000"/>
                <w:szCs w:val="21"/>
              </w:rPr>
              <w:t>日</w:t>
            </w:r>
          </w:p>
        </w:tc>
      </w:tr>
      <w:tr w:rsidR="00FC7E25" w:rsidTr="00193E75">
        <w:trPr>
          <w:trHeight w:val="1035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5" w:rsidRDefault="00FC7E25" w:rsidP="00193E75">
            <w:pPr>
              <w:spacing w:line="5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备注</w:t>
            </w:r>
          </w:p>
        </w:tc>
        <w:tc>
          <w:tcPr>
            <w:tcW w:w="7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5" w:rsidRDefault="00FC7E25" w:rsidP="00193E75">
            <w:pPr>
              <w:spacing w:line="560" w:lineRule="exact"/>
              <w:rPr>
                <w:color w:val="000000"/>
                <w:szCs w:val="21"/>
              </w:rPr>
            </w:pPr>
          </w:p>
        </w:tc>
      </w:tr>
    </w:tbl>
    <w:p w:rsidR="00FC7E25" w:rsidRDefault="00FC7E25" w:rsidP="00FC7E25">
      <w:pPr>
        <w:spacing w:line="560" w:lineRule="exact"/>
        <w:ind w:firstLineChars="99" w:firstLine="317"/>
        <w:rPr>
          <w:rFonts w:eastAsia="仿宋" w:hint="eastAsia"/>
          <w:bCs/>
          <w:color w:val="000000"/>
          <w:sz w:val="32"/>
          <w:szCs w:val="32"/>
        </w:rPr>
      </w:pPr>
    </w:p>
    <w:p w:rsidR="00FC7E25" w:rsidRDefault="00FC7E25" w:rsidP="00FC7E25">
      <w:pPr>
        <w:spacing w:line="560" w:lineRule="exact"/>
        <w:ind w:firstLineChars="99" w:firstLine="317"/>
        <w:rPr>
          <w:rFonts w:eastAsia="仿宋"/>
          <w:bCs/>
          <w:color w:val="000000"/>
          <w:sz w:val="32"/>
          <w:szCs w:val="32"/>
        </w:rPr>
      </w:pPr>
      <w:r>
        <w:rPr>
          <w:rFonts w:eastAsia="仿宋" w:hint="eastAsia"/>
          <w:bCs/>
          <w:color w:val="000000"/>
          <w:sz w:val="32"/>
          <w:szCs w:val="32"/>
        </w:rPr>
        <w:t>注：本表一式两份，党总支留存一份，组织人事处备案一份。考核验收时填报。</w:t>
      </w:r>
    </w:p>
    <w:p w:rsidR="005F0454" w:rsidRDefault="005F0454">
      <w:bookmarkStart w:id="0" w:name="_GoBack"/>
      <w:bookmarkEnd w:id="0"/>
    </w:p>
    <w:sectPr w:rsidR="005F04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25"/>
    <w:rsid w:val="00031319"/>
    <w:rsid w:val="00082E08"/>
    <w:rsid w:val="000A36DF"/>
    <w:rsid w:val="000A713B"/>
    <w:rsid w:val="000C5C73"/>
    <w:rsid w:val="00110C41"/>
    <w:rsid w:val="001167EF"/>
    <w:rsid w:val="001657DE"/>
    <w:rsid w:val="001A6D6E"/>
    <w:rsid w:val="0020548E"/>
    <w:rsid w:val="002070C2"/>
    <w:rsid w:val="0024559D"/>
    <w:rsid w:val="00251B5A"/>
    <w:rsid w:val="002C067B"/>
    <w:rsid w:val="002E7A9F"/>
    <w:rsid w:val="00307780"/>
    <w:rsid w:val="00310C8B"/>
    <w:rsid w:val="003147B6"/>
    <w:rsid w:val="003541B9"/>
    <w:rsid w:val="00360F67"/>
    <w:rsid w:val="003928BC"/>
    <w:rsid w:val="003C510A"/>
    <w:rsid w:val="00435935"/>
    <w:rsid w:val="0043610F"/>
    <w:rsid w:val="00442962"/>
    <w:rsid w:val="00451856"/>
    <w:rsid w:val="00456907"/>
    <w:rsid w:val="00472998"/>
    <w:rsid w:val="00483851"/>
    <w:rsid w:val="004A4E0C"/>
    <w:rsid w:val="00520BE6"/>
    <w:rsid w:val="00537C44"/>
    <w:rsid w:val="00552D6B"/>
    <w:rsid w:val="005711BB"/>
    <w:rsid w:val="005820E4"/>
    <w:rsid w:val="005C234E"/>
    <w:rsid w:val="005C7494"/>
    <w:rsid w:val="005C7521"/>
    <w:rsid w:val="005E68B8"/>
    <w:rsid w:val="005F0454"/>
    <w:rsid w:val="005F7D6D"/>
    <w:rsid w:val="0060119F"/>
    <w:rsid w:val="00634959"/>
    <w:rsid w:val="00663CE9"/>
    <w:rsid w:val="00674F56"/>
    <w:rsid w:val="006920A0"/>
    <w:rsid w:val="006936D1"/>
    <w:rsid w:val="006D3FF5"/>
    <w:rsid w:val="0072189F"/>
    <w:rsid w:val="00724CA9"/>
    <w:rsid w:val="00746BAD"/>
    <w:rsid w:val="00756DB6"/>
    <w:rsid w:val="00763452"/>
    <w:rsid w:val="007775E6"/>
    <w:rsid w:val="007C1EDC"/>
    <w:rsid w:val="0082487C"/>
    <w:rsid w:val="00840B7C"/>
    <w:rsid w:val="00865572"/>
    <w:rsid w:val="00875963"/>
    <w:rsid w:val="00895254"/>
    <w:rsid w:val="008B0B07"/>
    <w:rsid w:val="008B4D9C"/>
    <w:rsid w:val="008C33CF"/>
    <w:rsid w:val="008D09EE"/>
    <w:rsid w:val="008D6C04"/>
    <w:rsid w:val="008E635C"/>
    <w:rsid w:val="009120A5"/>
    <w:rsid w:val="00940C0C"/>
    <w:rsid w:val="00946925"/>
    <w:rsid w:val="00953A67"/>
    <w:rsid w:val="00975BA5"/>
    <w:rsid w:val="00985975"/>
    <w:rsid w:val="0098757E"/>
    <w:rsid w:val="009B260B"/>
    <w:rsid w:val="009B2909"/>
    <w:rsid w:val="009D5AC1"/>
    <w:rsid w:val="009E1E21"/>
    <w:rsid w:val="00A07921"/>
    <w:rsid w:val="00A17852"/>
    <w:rsid w:val="00A22E2B"/>
    <w:rsid w:val="00A25458"/>
    <w:rsid w:val="00A43330"/>
    <w:rsid w:val="00A834C4"/>
    <w:rsid w:val="00A83E57"/>
    <w:rsid w:val="00AA51B4"/>
    <w:rsid w:val="00AB4DC8"/>
    <w:rsid w:val="00AC004B"/>
    <w:rsid w:val="00AE1B5F"/>
    <w:rsid w:val="00AF0424"/>
    <w:rsid w:val="00B04245"/>
    <w:rsid w:val="00B2768F"/>
    <w:rsid w:val="00B347A3"/>
    <w:rsid w:val="00B46D98"/>
    <w:rsid w:val="00B54B6C"/>
    <w:rsid w:val="00C014FD"/>
    <w:rsid w:val="00C204A5"/>
    <w:rsid w:val="00C20F7F"/>
    <w:rsid w:val="00C9599F"/>
    <w:rsid w:val="00CC2776"/>
    <w:rsid w:val="00CD5666"/>
    <w:rsid w:val="00CE797C"/>
    <w:rsid w:val="00D00E12"/>
    <w:rsid w:val="00D04ADD"/>
    <w:rsid w:val="00D15CE7"/>
    <w:rsid w:val="00D26B24"/>
    <w:rsid w:val="00D85703"/>
    <w:rsid w:val="00D928B5"/>
    <w:rsid w:val="00DC7021"/>
    <w:rsid w:val="00DE521B"/>
    <w:rsid w:val="00DF085F"/>
    <w:rsid w:val="00E05872"/>
    <w:rsid w:val="00E4405B"/>
    <w:rsid w:val="00E46A1C"/>
    <w:rsid w:val="00E8634C"/>
    <w:rsid w:val="00E924F3"/>
    <w:rsid w:val="00E934D5"/>
    <w:rsid w:val="00EF1D9F"/>
    <w:rsid w:val="00EF44A6"/>
    <w:rsid w:val="00F01D96"/>
    <w:rsid w:val="00F3135D"/>
    <w:rsid w:val="00F367A5"/>
    <w:rsid w:val="00F401D0"/>
    <w:rsid w:val="00F71E7E"/>
    <w:rsid w:val="00F76B06"/>
    <w:rsid w:val="00F84A1F"/>
    <w:rsid w:val="00FC3890"/>
    <w:rsid w:val="00FC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E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E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宁燕(宁燕代理)</dc:creator>
  <cp:lastModifiedBy>宁燕(宁燕代理)</cp:lastModifiedBy>
  <cp:revision>1</cp:revision>
  <dcterms:created xsi:type="dcterms:W3CDTF">2019-05-21T03:57:00Z</dcterms:created>
  <dcterms:modified xsi:type="dcterms:W3CDTF">2019-05-21T03:57:00Z</dcterms:modified>
</cp:coreProperties>
</file>