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B0" w:rsidRDefault="00C548B0" w:rsidP="00C548B0">
      <w:pPr>
        <w:widowControl/>
        <w:spacing w:line="560" w:lineRule="exact"/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  <w:bookmarkStart w:id="0" w:name="_GoBack"/>
      <w:bookmarkEnd w:id="0"/>
    </w:p>
    <w:p w:rsidR="00C548B0" w:rsidRDefault="00C548B0" w:rsidP="00C548B0">
      <w:pPr>
        <w:spacing w:beforeLines="50" w:before="156" w:afterLines="50" w:after="156" w:line="560" w:lineRule="exact"/>
        <w:jc w:val="center"/>
        <w:rPr>
          <w:rFonts w:eastAsia="华文中宋"/>
          <w:color w:val="000000"/>
          <w:sz w:val="36"/>
          <w:szCs w:val="36"/>
        </w:rPr>
      </w:pPr>
      <w:r>
        <w:rPr>
          <w:rFonts w:eastAsia="华文中宋"/>
          <w:color w:val="000000"/>
          <w:sz w:val="36"/>
          <w:szCs w:val="36"/>
        </w:rPr>
        <w:t>教师党支部书记</w:t>
      </w:r>
      <w:r>
        <w:rPr>
          <w:rFonts w:eastAsia="华文中宋"/>
          <w:color w:val="000000"/>
          <w:sz w:val="36"/>
          <w:szCs w:val="36"/>
        </w:rPr>
        <w:t>“</w:t>
      </w:r>
      <w:r>
        <w:rPr>
          <w:rFonts w:eastAsia="华文中宋"/>
          <w:color w:val="000000"/>
          <w:sz w:val="36"/>
          <w:szCs w:val="36"/>
        </w:rPr>
        <w:t>双带头人</w:t>
      </w:r>
      <w:r>
        <w:rPr>
          <w:rFonts w:eastAsia="华文中宋"/>
          <w:color w:val="000000"/>
          <w:sz w:val="36"/>
          <w:szCs w:val="36"/>
        </w:rPr>
        <w:t>”</w:t>
      </w:r>
      <w:r>
        <w:rPr>
          <w:rFonts w:eastAsia="华文中宋"/>
          <w:color w:val="000000"/>
          <w:sz w:val="36"/>
          <w:szCs w:val="36"/>
        </w:rPr>
        <w:t>培育对象推荐表</w:t>
      </w:r>
    </w:p>
    <w:tbl>
      <w:tblPr>
        <w:tblpPr w:leftFromText="180" w:rightFromText="180" w:vertAnchor="text" w:horzAnchor="page" w:tblpX="1582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850"/>
        <w:gridCol w:w="851"/>
        <w:gridCol w:w="850"/>
        <w:gridCol w:w="425"/>
        <w:gridCol w:w="1276"/>
        <w:gridCol w:w="1985"/>
      </w:tblGrid>
      <w:tr w:rsidR="00C548B0" w:rsidTr="00193E75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寸照片</w:t>
            </w:r>
          </w:p>
        </w:tc>
      </w:tr>
      <w:tr w:rsidR="00C548B0" w:rsidTr="00193E75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入党时间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来校时间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ind w:firstLineChars="50" w:firstLine="105"/>
              <w:jc w:val="center"/>
              <w:rPr>
                <w:color w:val="000000"/>
                <w:szCs w:val="21"/>
              </w:rPr>
            </w:pPr>
          </w:p>
        </w:tc>
      </w:tr>
      <w:tr w:rsidR="00C548B0" w:rsidTr="00193E75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最高学历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所获学位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 w:rsidR="00C548B0" w:rsidTr="00193E75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工作部门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职务职称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 w:rsidR="00C548B0" w:rsidTr="00193E75">
        <w:trPr>
          <w:trHeight w:val="8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培育对象</w:t>
            </w:r>
          </w:p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本人意见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  <w:p w:rsidR="00C548B0" w:rsidRDefault="00C548B0" w:rsidP="00C548B0">
            <w:pPr>
              <w:tabs>
                <w:tab w:val="left" w:pos="4913"/>
                <w:tab w:val="left" w:pos="5278"/>
              </w:tabs>
              <w:spacing w:afterLines="50" w:after="156"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</w:t>
            </w:r>
            <w:r>
              <w:rPr>
                <w:color w:val="000000"/>
                <w:szCs w:val="21"/>
              </w:rPr>
              <w:t>签名：</w:t>
            </w:r>
          </w:p>
          <w:p w:rsidR="00C548B0" w:rsidRDefault="00C548B0" w:rsidP="00C548B0">
            <w:pPr>
              <w:spacing w:afterLines="50" w:after="156"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C548B0" w:rsidTr="00193E75">
        <w:trPr>
          <w:trHeight w:val="27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党总支意见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  <w:p w:rsidR="00C548B0" w:rsidRDefault="00C548B0" w:rsidP="00193E75">
            <w:pPr>
              <w:tabs>
                <w:tab w:val="left" w:pos="5090"/>
                <w:tab w:val="left" w:pos="5334"/>
              </w:tabs>
              <w:spacing w:line="560" w:lineRule="exact"/>
              <w:ind w:right="1320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党总支书记签字（盖章）：</w:t>
            </w:r>
            <w:r>
              <w:rPr>
                <w:color w:val="000000"/>
                <w:szCs w:val="21"/>
              </w:rPr>
              <w:t xml:space="preserve">   </w:t>
            </w:r>
          </w:p>
          <w:p w:rsidR="00C548B0" w:rsidRDefault="00C548B0" w:rsidP="00C548B0">
            <w:pPr>
              <w:spacing w:afterLines="50" w:after="156"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C548B0" w:rsidTr="00193E75">
        <w:trPr>
          <w:trHeight w:val="2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组织人事处</w:t>
            </w:r>
          </w:p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审核意见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B0" w:rsidRDefault="00C548B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  <w:p w:rsidR="00C548B0" w:rsidRDefault="00C548B0" w:rsidP="00193E75">
            <w:pPr>
              <w:wordWrap w:val="0"/>
              <w:spacing w:line="560" w:lineRule="exact"/>
              <w:ind w:right="960"/>
              <w:rPr>
                <w:color w:val="000000"/>
                <w:szCs w:val="21"/>
              </w:rPr>
            </w:pPr>
          </w:p>
          <w:p w:rsidR="00C548B0" w:rsidRDefault="00C548B0" w:rsidP="00193E75">
            <w:pPr>
              <w:wordWrap w:val="0"/>
              <w:spacing w:line="560" w:lineRule="exact"/>
              <w:ind w:right="960" w:firstLineChars="1600" w:firstLine="336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组织人事处（盖章）</w:t>
            </w:r>
          </w:p>
          <w:p w:rsidR="00C548B0" w:rsidRDefault="00C548B0" w:rsidP="00193E75">
            <w:pPr>
              <w:spacing w:line="560" w:lineRule="exact"/>
              <w:ind w:firstLineChars="1200" w:firstLine="25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日</w:t>
            </w:r>
          </w:p>
        </w:tc>
      </w:tr>
    </w:tbl>
    <w:p w:rsidR="00C548B0" w:rsidRDefault="00C548B0" w:rsidP="00C548B0">
      <w:pPr>
        <w:spacing w:line="560" w:lineRule="exact"/>
        <w:rPr>
          <w:rFonts w:eastAsia="仿宋" w:hint="eastAsia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>注：本表一式两份，党总支留存一份，组织人事处备案一份。</w:t>
      </w:r>
    </w:p>
    <w:p w:rsidR="005F0454" w:rsidRPr="00C548B0" w:rsidRDefault="005F0454"/>
    <w:sectPr w:rsidR="005F0454" w:rsidRPr="00C54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B0"/>
    <w:rsid w:val="00031319"/>
    <w:rsid w:val="00082E08"/>
    <w:rsid w:val="000A36DF"/>
    <w:rsid w:val="000A713B"/>
    <w:rsid w:val="000C5C73"/>
    <w:rsid w:val="00110C41"/>
    <w:rsid w:val="001167EF"/>
    <w:rsid w:val="001657DE"/>
    <w:rsid w:val="001A6D6E"/>
    <w:rsid w:val="0020548E"/>
    <w:rsid w:val="002070C2"/>
    <w:rsid w:val="0024559D"/>
    <w:rsid w:val="00251B5A"/>
    <w:rsid w:val="002C067B"/>
    <w:rsid w:val="002E7A9F"/>
    <w:rsid w:val="00307780"/>
    <w:rsid w:val="00310C8B"/>
    <w:rsid w:val="003147B6"/>
    <w:rsid w:val="003541B9"/>
    <w:rsid w:val="00360F67"/>
    <w:rsid w:val="003928BC"/>
    <w:rsid w:val="003C510A"/>
    <w:rsid w:val="00435935"/>
    <w:rsid w:val="0043610F"/>
    <w:rsid w:val="00442962"/>
    <w:rsid w:val="00451856"/>
    <w:rsid w:val="00456907"/>
    <w:rsid w:val="00472998"/>
    <w:rsid w:val="00483851"/>
    <w:rsid w:val="004A4E0C"/>
    <w:rsid w:val="00520BE6"/>
    <w:rsid w:val="00537C44"/>
    <w:rsid w:val="00552D6B"/>
    <w:rsid w:val="005711BB"/>
    <w:rsid w:val="005820E4"/>
    <w:rsid w:val="005C234E"/>
    <w:rsid w:val="005C7494"/>
    <w:rsid w:val="005C7521"/>
    <w:rsid w:val="005E68B8"/>
    <w:rsid w:val="005F0454"/>
    <w:rsid w:val="005F7D6D"/>
    <w:rsid w:val="0060119F"/>
    <w:rsid w:val="00634959"/>
    <w:rsid w:val="00663CE9"/>
    <w:rsid w:val="00674F56"/>
    <w:rsid w:val="006920A0"/>
    <w:rsid w:val="006936D1"/>
    <w:rsid w:val="006D3FF5"/>
    <w:rsid w:val="0072189F"/>
    <w:rsid w:val="00724CA9"/>
    <w:rsid w:val="00746BAD"/>
    <w:rsid w:val="00756DB6"/>
    <w:rsid w:val="00763452"/>
    <w:rsid w:val="007775E6"/>
    <w:rsid w:val="007C1EDC"/>
    <w:rsid w:val="0082487C"/>
    <w:rsid w:val="00840B7C"/>
    <w:rsid w:val="00865572"/>
    <w:rsid w:val="00875963"/>
    <w:rsid w:val="00895254"/>
    <w:rsid w:val="008B0B07"/>
    <w:rsid w:val="008B4D9C"/>
    <w:rsid w:val="008C33CF"/>
    <w:rsid w:val="008D09EE"/>
    <w:rsid w:val="008D6C04"/>
    <w:rsid w:val="008E635C"/>
    <w:rsid w:val="009120A5"/>
    <w:rsid w:val="00940C0C"/>
    <w:rsid w:val="00946925"/>
    <w:rsid w:val="00953A67"/>
    <w:rsid w:val="00975BA5"/>
    <w:rsid w:val="00985975"/>
    <w:rsid w:val="0098757E"/>
    <w:rsid w:val="009B260B"/>
    <w:rsid w:val="009B2909"/>
    <w:rsid w:val="009D5AC1"/>
    <w:rsid w:val="009E1E21"/>
    <w:rsid w:val="00A07921"/>
    <w:rsid w:val="00A17852"/>
    <w:rsid w:val="00A22E2B"/>
    <w:rsid w:val="00A25458"/>
    <w:rsid w:val="00A43330"/>
    <w:rsid w:val="00A834C4"/>
    <w:rsid w:val="00A83E57"/>
    <w:rsid w:val="00AA51B4"/>
    <w:rsid w:val="00AB4DC8"/>
    <w:rsid w:val="00AC004B"/>
    <w:rsid w:val="00AE1B5F"/>
    <w:rsid w:val="00AF0424"/>
    <w:rsid w:val="00B04245"/>
    <w:rsid w:val="00B2768F"/>
    <w:rsid w:val="00B347A3"/>
    <w:rsid w:val="00B46D98"/>
    <w:rsid w:val="00B54B6C"/>
    <w:rsid w:val="00C014FD"/>
    <w:rsid w:val="00C204A5"/>
    <w:rsid w:val="00C20F7F"/>
    <w:rsid w:val="00C548B0"/>
    <w:rsid w:val="00C9599F"/>
    <w:rsid w:val="00CC2776"/>
    <w:rsid w:val="00CD5666"/>
    <w:rsid w:val="00CE797C"/>
    <w:rsid w:val="00D00E12"/>
    <w:rsid w:val="00D04ADD"/>
    <w:rsid w:val="00D15CE7"/>
    <w:rsid w:val="00D26B24"/>
    <w:rsid w:val="00D85703"/>
    <w:rsid w:val="00D928B5"/>
    <w:rsid w:val="00DC7021"/>
    <w:rsid w:val="00DE521B"/>
    <w:rsid w:val="00DF085F"/>
    <w:rsid w:val="00E05872"/>
    <w:rsid w:val="00E4405B"/>
    <w:rsid w:val="00E46A1C"/>
    <w:rsid w:val="00E8634C"/>
    <w:rsid w:val="00E924F3"/>
    <w:rsid w:val="00E934D5"/>
    <w:rsid w:val="00EF1D9F"/>
    <w:rsid w:val="00EF44A6"/>
    <w:rsid w:val="00F01D96"/>
    <w:rsid w:val="00F3135D"/>
    <w:rsid w:val="00F367A5"/>
    <w:rsid w:val="00F401D0"/>
    <w:rsid w:val="00F71E7E"/>
    <w:rsid w:val="00F76B06"/>
    <w:rsid w:val="00F84A1F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8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8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宁燕(宁燕代理)</dc:creator>
  <cp:lastModifiedBy>宁燕(宁燕代理)</cp:lastModifiedBy>
  <cp:revision>1</cp:revision>
  <dcterms:created xsi:type="dcterms:W3CDTF">2019-05-21T03:55:00Z</dcterms:created>
  <dcterms:modified xsi:type="dcterms:W3CDTF">2019-05-21T03:56:00Z</dcterms:modified>
</cp:coreProperties>
</file>