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52" w:rsidRDefault="00522852" w:rsidP="00522852">
      <w:pPr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/>
          <w:sz w:val="32"/>
          <w:szCs w:val="32"/>
        </w:rPr>
        <w:t>2</w:t>
      </w:r>
    </w:p>
    <w:p w:rsidR="00522852" w:rsidRDefault="00522852" w:rsidP="00522852">
      <w:pPr>
        <w:tabs>
          <w:tab w:val="left" w:pos="4200"/>
        </w:tabs>
        <w:spacing w:afterLines="50" w:after="156" w:line="560" w:lineRule="exact"/>
        <w:jc w:val="center"/>
        <w:rPr>
          <w:rFonts w:ascii="方正小标宋简体" w:eastAsia="方正小标宋简体" w:hAnsi="华文中宋"/>
          <w:color w:val="333333"/>
          <w:spacing w:val="-6"/>
          <w:sz w:val="44"/>
          <w:szCs w:val="44"/>
        </w:rPr>
      </w:pPr>
      <w:r>
        <w:rPr>
          <w:rFonts w:ascii="方正小标宋简体" w:eastAsia="方正小标宋简体" w:hAnsi="华文中宋"/>
          <w:color w:val="333333"/>
          <w:spacing w:val="-6"/>
          <w:sz w:val="44"/>
          <w:szCs w:val="44"/>
        </w:rPr>
        <w:t>中层干部副职（正科级）岗位申报表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751"/>
        <w:gridCol w:w="571"/>
        <w:gridCol w:w="775"/>
        <w:gridCol w:w="270"/>
        <w:gridCol w:w="675"/>
        <w:gridCol w:w="453"/>
        <w:gridCol w:w="338"/>
        <w:gridCol w:w="229"/>
        <w:gridCol w:w="1035"/>
        <w:gridCol w:w="59"/>
        <w:gridCol w:w="181"/>
        <w:gridCol w:w="80"/>
        <w:gridCol w:w="298"/>
        <w:gridCol w:w="939"/>
        <w:gridCol w:w="413"/>
        <w:gridCol w:w="923"/>
      </w:tblGrid>
      <w:tr w:rsidR="00522852" w:rsidTr="005A7E57">
        <w:trPr>
          <w:trHeight w:val="567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民族</w:t>
            </w:r>
          </w:p>
        </w:tc>
        <w:tc>
          <w:tcPr>
            <w:tcW w:w="135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pacing w:val="-15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1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政治面貌</w:t>
            </w:r>
          </w:p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及加入时间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专业技术职务</w:t>
            </w:r>
          </w:p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及任职时间</w:t>
            </w:r>
          </w:p>
        </w:tc>
        <w:tc>
          <w:tcPr>
            <w:tcW w:w="18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pacing w:val="-15"/>
                <w:sz w:val="24"/>
              </w:rPr>
              <w:t>参加工作时间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pacing w:val="-15"/>
                <w:sz w:val="24"/>
              </w:rPr>
              <w:t>学历</w:t>
            </w:r>
          </w:p>
          <w:p w:rsidR="00522852" w:rsidRDefault="00522852" w:rsidP="005A7E57">
            <w:pPr>
              <w:jc w:val="center"/>
            </w:pPr>
            <w:r>
              <w:rPr>
                <w:color w:val="333333"/>
                <w:spacing w:val="-15"/>
                <w:sz w:val="24"/>
              </w:rPr>
              <w:t>学位</w:t>
            </w:r>
          </w:p>
        </w:tc>
        <w:tc>
          <w:tcPr>
            <w:tcW w:w="2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毕业院校及专业、时间</w:t>
            </w:r>
          </w:p>
        </w:tc>
        <w:tc>
          <w:tcPr>
            <w:tcW w:w="289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pacing w:val="-15"/>
                <w:sz w:val="24"/>
              </w:rPr>
              <w:t>申报岗位</w:t>
            </w:r>
            <w:r>
              <w:rPr>
                <w:color w:val="333333"/>
                <w:spacing w:val="-15"/>
                <w:sz w:val="24"/>
              </w:rPr>
              <w:t>1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pacing w:val="-15"/>
                <w:sz w:val="24"/>
              </w:rPr>
              <w:t>申报岗位</w:t>
            </w:r>
            <w:r>
              <w:rPr>
                <w:color w:val="333333"/>
                <w:spacing w:val="-15"/>
                <w:sz w:val="24"/>
              </w:rPr>
              <w:t>2</w:t>
            </w:r>
          </w:p>
        </w:tc>
        <w:tc>
          <w:tcPr>
            <w:tcW w:w="2653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主</w:t>
            </w:r>
          </w:p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要</w:t>
            </w:r>
          </w:p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学</w:t>
            </w:r>
          </w:p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历</w:t>
            </w:r>
          </w:p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与</w:t>
            </w:r>
          </w:p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工</w:t>
            </w:r>
          </w:p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作</w:t>
            </w:r>
          </w:p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经</w:t>
            </w:r>
          </w:p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历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起止年月</w:t>
            </w:r>
          </w:p>
        </w:tc>
        <w:tc>
          <w:tcPr>
            <w:tcW w:w="3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学习与工作单位</w:t>
            </w: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职务（职称）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备注</w:t>
            </w: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567"/>
          <w:jc w:val="center"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38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1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  <w:tr w:rsidR="00522852" w:rsidTr="005A7E57">
        <w:trPr>
          <w:trHeight w:val="1399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资格</w:t>
            </w:r>
          </w:p>
          <w:p w:rsidR="00522852" w:rsidRDefault="00522852" w:rsidP="005A7E57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24"/>
              </w:rPr>
              <w:t>审查</w:t>
            </w:r>
          </w:p>
          <w:p w:rsidR="00522852" w:rsidRDefault="00522852" w:rsidP="005A7E57">
            <w:pPr>
              <w:jc w:val="center"/>
            </w:pPr>
            <w:r>
              <w:rPr>
                <w:color w:val="333333"/>
                <w:sz w:val="24"/>
              </w:rPr>
              <w:t>意见</w:t>
            </w:r>
          </w:p>
        </w:tc>
        <w:tc>
          <w:tcPr>
            <w:tcW w:w="79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  <w:vAlign w:val="center"/>
          </w:tcPr>
          <w:p w:rsidR="00522852" w:rsidRDefault="00522852" w:rsidP="005A7E57">
            <w:pPr>
              <w:jc w:val="center"/>
              <w:rPr>
                <w:sz w:val="22"/>
              </w:rPr>
            </w:pPr>
          </w:p>
          <w:p w:rsidR="00522852" w:rsidRDefault="00522852" w:rsidP="005A7E57">
            <w:pPr>
              <w:jc w:val="center"/>
              <w:rPr>
                <w:sz w:val="22"/>
              </w:rPr>
            </w:pPr>
          </w:p>
          <w:p w:rsidR="00522852" w:rsidRDefault="00522852" w:rsidP="005A7E57">
            <w:pPr>
              <w:jc w:val="center"/>
              <w:rPr>
                <w:rFonts w:hint="eastAsia"/>
                <w:sz w:val="22"/>
              </w:rPr>
            </w:pPr>
          </w:p>
          <w:p w:rsidR="00522852" w:rsidRDefault="00522852" w:rsidP="005A7E57">
            <w:pPr>
              <w:jc w:val="center"/>
              <w:rPr>
                <w:rFonts w:hint="eastAsia"/>
                <w:sz w:val="22"/>
              </w:rPr>
            </w:pPr>
          </w:p>
          <w:p w:rsidR="00522852" w:rsidRDefault="00522852" w:rsidP="005A7E57">
            <w:pPr>
              <w:jc w:val="center"/>
              <w:rPr>
                <w:rFonts w:hint="eastAsia"/>
                <w:sz w:val="22"/>
              </w:rPr>
            </w:pPr>
          </w:p>
          <w:p w:rsidR="00522852" w:rsidRDefault="00522852" w:rsidP="005A7E57">
            <w:pPr>
              <w:jc w:val="center"/>
              <w:rPr>
                <w:sz w:val="22"/>
              </w:rPr>
            </w:pPr>
          </w:p>
          <w:p w:rsidR="00522852" w:rsidRDefault="00522852" w:rsidP="005A7E57">
            <w:pPr>
              <w:rPr>
                <w:rFonts w:hint="eastAsia"/>
                <w:sz w:val="22"/>
              </w:rPr>
            </w:pPr>
          </w:p>
          <w:p w:rsidR="00522852" w:rsidRDefault="00522852" w:rsidP="005A7E57">
            <w:pPr>
              <w:jc w:val="center"/>
              <w:rPr>
                <w:sz w:val="22"/>
              </w:rPr>
            </w:pPr>
          </w:p>
        </w:tc>
      </w:tr>
    </w:tbl>
    <w:p w:rsidR="00522852" w:rsidRDefault="00522852" w:rsidP="00522852">
      <w:r>
        <w:rPr>
          <w:rFonts w:eastAsia="仿宋_GB2312"/>
          <w:szCs w:val="21"/>
        </w:rPr>
        <w:t>（学院（中心）党委可尊重干部个人选择的意愿，调整至相应岗位；也可根据工作需要和人岗匹配情况，不按照干部个人意愿，直接调整在其他工作岗位）</w:t>
      </w:r>
    </w:p>
    <w:p w:rsidR="005F0454" w:rsidRPr="00522852" w:rsidRDefault="005F0454">
      <w:bookmarkStart w:id="0" w:name="_GoBack"/>
      <w:bookmarkEnd w:id="0"/>
    </w:p>
    <w:sectPr w:rsidR="005F0454" w:rsidRPr="00522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52"/>
    <w:rsid w:val="00031319"/>
    <w:rsid w:val="00082E08"/>
    <w:rsid w:val="000A36DF"/>
    <w:rsid w:val="000A713B"/>
    <w:rsid w:val="000C5C73"/>
    <w:rsid w:val="00110C41"/>
    <w:rsid w:val="001167EF"/>
    <w:rsid w:val="001657DE"/>
    <w:rsid w:val="001A6D6E"/>
    <w:rsid w:val="0020548E"/>
    <w:rsid w:val="002070C2"/>
    <w:rsid w:val="0024559D"/>
    <w:rsid w:val="00251B5A"/>
    <w:rsid w:val="002C067B"/>
    <w:rsid w:val="002E7A9F"/>
    <w:rsid w:val="00307780"/>
    <w:rsid w:val="00310C8B"/>
    <w:rsid w:val="003147B6"/>
    <w:rsid w:val="003541B9"/>
    <w:rsid w:val="00360F67"/>
    <w:rsid w:val="003928BC"/>
    <w:rsid w:val="003C510A"/>
    <w:rsid w:val="00435935"/>
    <w:rsid w:val="0043610F"/>
    <w:rsid w:val="00442962"/>
    <w:rsid w:val="00451856"/>
    <w:rsid w:val="00456907"/>
    <w:rsid w:val="00472998"/>
    <w:rsid w:val="00483851"/>
    <w:rsid w:val="004A4E0C"/>
    <w:rsid w:val="00520BE6"/>
    <w:rsid w:val="00522852"/>
    <w:rsid w:val="00537C44"/>
    <w:rsid w:val="00552D6B"/>
    <w:rsid w:val="005711BB"/>
    <w:rsid w:val="005820E4"/>
    <w:rsid w:val="005C234E"/>
    <w:rsid w:val="005C7494"/>
    <w:rsid w:val="005C7521"/>
    <w:rsid w:val="005E68B8"/>
    <w:rsid w:val="005F0454"/>
    <w:rsid w:val="005F7D6D"/>
    <w:rsid w:val="0060119F"/>
    <w:rsid w:val="00634959"/>
    <w:rsid w:val="00663CE9"/>
    <w:rsid w:val="00674F56"/>
    <w:rsid w:val="006920A0"/>
    <w:rsid w:val="006936D1"/>
    <w:rsid w:val="006D3FF5"/>
    <w:rsid w:val="0072189F"/>
    <w:rsid w:val="00724CA9"/>
    <w:rsid w:val="00746BAD"/>
    <w:rsid w:val="00756DB6"/>
    <w:rsid w:val="00763452"/>
    <w:rsid w:val="007775E6"/>
    <w:rsid w:val="007C1EDC"/>
    <w:rsid w:val="0082487C"/>
    <w:rsid w:val="00840B7C"/>
    <w:rsid w:val="00865572"/>
    <w:rsid w:val="00875963"/>
    <w:rsid w:val="00895254"/>
    <w:rsid w:val="008B0B07"/>
    <w:rsid w:val="008B4D9C"/>
    <w:rsid w:val="008C33CF"/>
    <w:rsid w:val="008D09EE"/>
    <w:rsid w:val="008D6C04"/>
    <w:rsid w:val="008E635C"/>
    <w:rsid w:val="009120A5"/>
    <w:rsid w:val="00940C0C"/>
    <w:rsid w:val="00946925"/>
    <w:rsid w:val="00953A67"/>
    <w:rsid w:val="00975BA5"/>
    <w:rsid w:val="00985975"/>
    <w:rsid w:val="0098757E"/>
    <w:rsid w:val="009B260B"/>
    <w:rsid w:val="009B2909"/>
    <w:rsid w:val="009D5AC1"/>
    <w:rsid w:val="009E1E21"/>
    <w:rsid w:val="00A07921"/>
    <w:rsid w:val="00A17852"/>
    <w:rsid w:val="00A22E2B"/>
    <w:rsid w:val="00A25458"/>
    <w:rsid w:val="00A43330"/>
    <w:rsid w:val="00A834C4"/>
    <w:rsid w:val="00A83E57"/>
    <w:rsid w:val="00AA51B4"/>
    <w:rsid w:val="00AB4DC8"/>
    <w:rsid w:val="00AC004B"/>
    <w:rsid w:val="00AE1B5F"/>
    <w:rsid w:val="00AF0424"/>
    <w:rsid w:val="00B04245"/>
    <w:rsid w:val="00B2768F"/>
    <w:rsid w:val="00B347A3"/>
    <w:rsid w:val="00B46D98"/>
    <w:rsid w:val="00B54B6C"/>
    <w:rsid w:val="00C014FD"/>
    <w:rsid w:val="00C204A5"/>
    <w:rsid w:val="00C20F7F"/>
    <w:rsid w:val="00C9599F"/>
    <w:rsid w:val="00CC2776"/>
    <w:rsid w:val="00CD5666"/>
    <w:rsid w:val="00CE797C"/>
    <w:rsid w:val="00D00E12"/>
    <w:rsid w:val="00D04ADD"/>
    <w:rsid w:val="00D15CE7"/>
    <w:rsid w:val="00D26B24"/>
    <w:rsid w:val="00D4371C"/>
    <w:rsid w:val="00D85703"/>
    <w:rsid w:val="00D928B5"/>
    <w:rsid w:val="00DC7021"/>
    <w:rsid w:val="00DE521B"/>
    <w:rsid w:val="00DF085F"/>
    <w:rsid w:val="00E05872"/>
    <w:rsid w:val="00E4405B"/>
    <w:rsid w:val="00E46A1C"/>
    <w:rsid w:val="00E8634C"/>
    <w:rsid w:val="00E924F3"/>
    <w:rsid w:val="00E934D5"/>
    <w:rsid w:val="00EC30DD"/>
    <w:rsid w:val="00EF1D9F"/>
    <w:rsid w:val="00EF44A6"/>
    <w:rsid w:val="00F01D96"/>
    <w:rsid w:val="00F3135D"/>
    <w:rsid w:val="00F367A5"/>
    <w:rsid w:val="00F401D0"/>
    <w:rsid w:val="00F71E7E"/>
    <w:rsid w:val="00F76B06"/>
    <w:rsid w:val="00F84A1F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宁燕(宁燕代理)</dc:creator>
  <cp:lastModifiedBy>宁燕(宁燕代理)</cp:lastModifiedBy>
  <cp:revision>2</cp:revision>
  <dcterms:created xsi:type="dcterms:W3CDTF">2019-05-21T06:51:00Z</dcterms:created>
  <dcterms:modified xsi:type="dcterms:W3CDTF">2019-05-21T06:52:00Z</dcterms:modified>
</cp:coreProperties>
</file>